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2D" w:rsidRDefault="00974F2D" w:rsidP="00DD4CBF">
      <w:pPr>
        <w:jc w:val="center"/>
        <w:rPr>
          <w:b/>
        </w:rPr>
      </w:pPr>
    </w:p>
    <w:p w:rsidR="00421647" w:rsidRPr="00154BBF" w:rsidRDefault="00154BBF" w:rsidP="00DD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BF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</w:p>
    <w:p w:rsidR="00421647" w:rsidRPr="00154BBF" w:rsidRDefault="00154BBF" w:rsidP="00DD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1647" w:rsidRPr="00154BBF">
        <w:rPr>
          <w:rFonts w:ascii="Times New Roman" w:hAnsi="Times New Roman" w:cs="Times New Roman"/>
          <w:b/>
          <w:sz w:val="28"/>
          <w:szCs w:val="28"/>
        </w:rPr>
        <w:t>900 дней мужества</w:t>
      </w:r>
      <w:r w:rsidRPr="00154BBF">
        <w:rPr>
          <w:rFonts w:ascii="Times New Roman" w:hAnsi="Times New Roman" w:cs="Times New Roman"/>
          <w:b/>
          <w:sz w:val="28"/>
          <w:szCs w:val="28"/>
        </w:rPr>
        <w:t>»</w:t>
      </w:r>
    </w:p>
    <w:p w:rsidR="00421647" w:rsidRPr="00154BBF" w:rsidRDefault="004924D5" w:rsidP="00DD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1647" w:rsidRPr="00154BBF">
        <w:rPr>
          <w:rFonts w:ascii="Times New Roman" w:hAnsi="Times New Roman" w:cs="Times New Roman"/>
          <w:b/>
          <w:sz w:val="28"/>
          <w:szCs w:val="28"/>
        </w:rPr>
        <w:t>освящается снятию блокады Ленинграда.</w:t>
      </w:r>
    </w:p>
    <w:p w:rsidR="00421647" w:rsidRDefault="00421647" w:rsidP="00DD4CBF">
      <w:pPr>
        <w:jc w:val="center"/>
        <w:rPr>
          <w:b/>
        </w:rPr>
      </w:pPr>
    </w:p>
    <w:p w:rsidR="00421647" w:rsidRPr="00F344E2" w:rsidRDefault="00F51653" w:rsidP="0015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344E2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страну, за свой народ.</w:t>
      </w:r>
    </w:p>
    <w:p w:rsidR="00F51653" w:rsidRPr="00F51653" w:rsidRDefault="00154BBF" w:rsidP="00F51653">
      <w:pPr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Задачи:</w:t>
      </w:r>
      <w:r w:rsidR="00F51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653" w:rsidRPr="00F344E2" w:rsidRDefault="00F51653" w:rsidP="00F51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историческому прошлому своего народа;</w:t>
      </w:r>
    </w:p>
    <w:p w:rsidR="00F51653" w:rsidRPr="00F344E2" w:rsidRDefault="00F51653" w:rsidP="00F51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познакомить обучающихся с</w:t>
      </w:r>
      <w:r w:rsidRPr="00F344E2">
        <w:rPr>
          <w:rFonts w:ascii="Times New Roman" w:hAnsi="Times New Roman" w:cs="Times New Roman"/>
          <w:sz w:val="24"/>
          <w:szCs w:val="24"/>
        </w:rPr>
        <w:t xml:space="preserve"> жизнью в блокадном Ленинграде;</w:t>
      </w:r>
    </w:p>
    <w:p w:rsidR="00154BBF" w:rsidRPr="00F344E2" w:rsidRDefault="00F51653" w:rsidP="00F51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 xml:space="preserve"> пробудить в ребят</w:t>
      </w:r>
      <w:r w:rsidRPr="00F344E2">
        <w:rPr>
          <w:rFonts w:ascii="Times New Roman" w:hAnsi="Times New Roman" w:cs="Times New Roman"/>
          <w:sz w:val="24"/>
          <w:szCs w:val="24"/>
        </w:rPr>
        <w:t xml:space="preserve"> чувство сострадания и гордости за стойкость своего народа в период блокады Ленинграда и на протяжении всей Великой Отечественной вой</w:t>
      </w:r>
      <w:r w:rsidRPr="00F344E2">
        <w:rPr>
          <w:rFonts w:ascii="Times New Roman" w:hAnsi="Times New Roman" w:cs="Times New Roman"/>
          <w:sz w:val="24"/>
          <w:szCs w:val="24"/>
        </w:rPr>
        <w:t>ны.</w:t>
      </w:r>
      <w:bookmarkStart w:id="0" w:name="_GoBack"/>
      <w:bookmarkEnd w:id="0"/>
    </w:p>
    <w:p w:rsidR="00421647" w:rsidRPr="00D11F7E" w:rsidRDefault="00154BBF" w:rsidP="00D11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План мероприятия</w:t>
      </w:r>
      <w:r w:rsidR="004924D5">
        <w:rPr>
          <w:rFonts w:ascii="Times New Roman" w:hAnsi="Times New Roman" w:cs="Times New Roman"/>
          <w:b/>
          <w:sz w:val="24"/>
          <w:szCs w:val="24"/>
        </w:rPr>
        <w:t>.</w:t>
      </w:r>
    </w:p>
    <w:p w:rsidR="00154BBF" w:rsidRPr="00F344E2" w:rsidRDefault="00154BBF" w:rsidP="004924D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Вступительное слово преподавателя.</w:t>
      </w:r>
    </w:p>
    <w:p w:rsidR="00154BBF" w:rsidRPr="00F344E2" w:rsidRDefault="00D11F7E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 xml:space="preserve">2.  </w:t>
      </w:r>
      <w:r w:rsidR="00F51653" w:rsidRPr="00F344E2">
        <w:rPr>
          <w:rFonts w:ascii="Times New Roman" w:hAnsi="Times New Roman" w:cs="Times New Roman"/>
          <w:sz w:val="24"/>
          <w:szCs w:val="24"/>
        </w:rPr>
        <w:t>Выступление обучающихся</w:t>
      </w:r>
      <w:r w:rsidR="00154BBF" w:rsidRPr="00F344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BBF" w:rsidRPr="00F344E2" w:rsidRDefault="00154BBF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А. Начало Великой Отечественной войны.</w:t>
      </w:r>
    </w:p>
    <w:p w:rsidR="00154BBF" w:rsidRPr="00F344E2" w:rsidRDefault="00154BBF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 xml:space="preserve">Б. </w:t>
      </w:r>
      <w:r w:rsidR="00D11F7E" w:rsidRPr="00F344E2">
        <w:rPr>
          <w:rFonts w:ascii="Times New Roman" w:hAnsi="Times New Roman" w:cs="Times New Roman"/>
          <w:sz w:val="24"/>
          <w:szCs w:val="24"/>
        </w:rPr>
        <w:t>Начало блокады Ленинграда.</w:t>
      </w:r>
    </w:p>
    <w:p w:rsidR="00011423" w:rsidRPr="00F344E2" w:rsidRDefault="00011423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В. История 11-летней ленинградской школьницы Тани Савичевой в блокадном Ленинграде.</w:t>
      </w:r>
    </w:p>
    <w:p w:rsidR="00011423" w:rsidRPr="00F344E2" w:rsidRDefault="00011423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Г. Дорога жизни через Ладожское озеро.</w:t>
      </w:r>
    </w:p>
    <w:p w:rsidR="00011423" w:rsidRPr="00F344E2" w:rsidRDefault="00011423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Д. Окончание блокады Ленинграда.</w:t>
      </w:r>
    </w:p>
    <w:p w:rsidR="00011423" w:rsidRPr="00F344E2" w:rsidRDefault="00011423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Е. Минута молчания.</w:t>
      </w:r>
    </w:p>
    <w:p w:rsidR="002422DC" w:rsidRDefault="002422DC" w:rsidP="00492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t>3. Заключительное слово преподавателя.</w:t>
      </w:r>
    </w:p>
    <w:p w:rsidR="004924D5" w:rsidRPr="00F344E2" w:rsidRDefault="004924D5" w:rsidP="00492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647" w:rsidRPr="00D11F7E" w:rsidRDefault="00154BBF" w:rsidP="00DD4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421647" w:rsidRPr="00011423" w:rsidRDefault="00011423" w:rsidP="00011423">
      <w:pPr>
        <w:rPr>
          <w:rFonts w:ascii="Times New Roman" w:hAnsi="Times New Roman" w:cs="Times New Roman"/>
          <w:b/>
        </w:rPr>
      </w:pPr>
      <w:r w:rsidRPr="00011423">
        <w:rPr>
          <w:rFonts w:ascii="Times New Roman" w:hAnsi="Times New Roman" w:cs="Times New Roman"/>
          <w:b/>
          <w:sz w:val="24"/>
          <w:szCs w:val="24"/>
        </w:rPr>
        <w:t>Вступительное слово преподавателя</w:t>
      </w:r>
      <w:r w:rsidRPr="00011423">
        <w:rPr>
          <w:rFonts w:ascii="Times New Roman" w:hAnsi="Times New Roman" w:cs="Times New Roman"/>
          <w:b/>
        </w:rPr>
        <w:t>.</w:t>
      </w:r>
    </w:p>
    <w:p w:rsidR="00363A1F" w:rsidRPr="004677F8" w:rsidRDefault="00F2274E" w:rsidP="0036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Внимание! Внимание! Внимание!</w:t>
      </w:r>
    </w:p>
    <w:p w:rsidR="00363A1F" w:rsidRDefault="00363A1F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</w:t>
      </w:r>
      <w:r w:rsidR="00DD4CBF" w:rsidRPr="004677F8">
        <w:rPr>
          <w:rFonts w:ascii="Times New Roman" w:hAnsi="Times New Roman" w:cs="Times New Roman"/>
          <w:sz w:val="24"/>
          <w:szCs w:val="24"/>
        </w:rPr>
        <w:t xml:space="preserve"> </w:t>
      </w:r>
      <w:r w:rsidRPr="004677F8">
        <w:rPr>
          <w:rFonts w:ascii="Times New Roman" w:hAnsi="Times New Roman" w:cs="Times New Roman"/>
          <w:sz w:val="24"/>
          <w:szCs w:val="24"/>
        </w:rPr>
        <w:t>Более 60 лет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011423" w:rsidRPr="00011423" w:rsidRDefault="00011423" w:rsidP="000114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студентов.</w:t>
      </w:r>
    </w:p>
    <w:p w:rsidR="00363A1F" w:rsidRPr="004677F8" w:rsidRDefault="008742E6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2. </w:t>
      </w:r>
      <w:r w:rsidR="00363A1F" w:rsidRPr="004677F8">
        <w:rPr>
          <w:rFonts w:ascii="Times New Roman" w:hAnsi="Times New Roman" w:cs="Times New Roman"/>
          <w:sz w:val="24"/>
          <w:szCs w:val="24"/>
        </w:rPr>
        <w:t>Была война, прошла война,</w:t>
      </w:r>
    </w:p>
    <w:p w:rsidR="00363A1F" w:rsidRPr="004677F8" w:rsidRDefault="00363A1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Над полем боя тишина.</w:t>
      </w:r>
    </w:p>
    <w:p w:rsidR="00363A1F" w:rsidRPr="004677F8" w:rsidRDefault="00363A1F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Но по стране, по тишине,</w:t>
      </w:r>
    </w:p>
    <w:p w:rsidR="004908FF" w:rsidRDefault="00363A1F" w:rsidP="00974F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Идут легенды о войне.</w:t>
      </w:r>
      <w:r w:rsidR="00D11F7E">
        <w:rPr>
          <w:rFonts w:ascii="Times New Roman" w:hAnsi="Times New Roman" w:cs="Times New Roman"/>
          <w:sz w:val="24"/>
          <w:szCs w:val="24"/>
        </w:rPr>
        <w:t xml:space="preserve"> </w:t>
      </w:r>
      <w:r w:rsidR="004908FF" w:rsidRPr="00D11F7E">
        <w:rPr>
          <w:rFonts w:ascii="Times New Roman" w:hAnsi="Times New Roman" w:cs="Times New Roman"/>
          <w:i/>
          <w:sz w:val="24"/>
          <w:szCs w:val="24"/>
        </w:rPr>
        <w:t>(пе</w:t>
      </w:r>
      <w:r w:rsidR="00154BBF" w:rsidRPr="00D11F7E">
        <w:rPr>
          <w:rFonts w:ascii="Times New Roman" w:hAnsi="Times New Roman" w:cs="Times New Roman"/>
          <w:i/>
          <w:sz w:val="24"/>
          <w:szCs w:val="24"/>
        </w:rPr>
        <w:t>сня священная война).</w:t>
      </w:r>
    </w:p>
    <w:p w:rsidR="00F2274E" w:rsidRPr="00D11F7E" w:rsidRDefault="00F2274E" w:rsidP="00974F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1423" w:rsidRDefault="00011423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D5" w:rsidRDefault="004924D5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D5" w:rsidRDefault="004924D5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D5" w:rsidRPr="00D11F7E" w:rsidRDefault="004924D5" w:rsidP="0097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23" w:rsidRDefault="00011423" w:rsidP="0097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423">
        <w:rPr>
          <w:rFonts w:ascii="Times New Roman" w:hAnsi="Times New Roman" w:cs="Times New Roman"/>
          <w:b/>
          <w:sz w:val="24"/>
          <w:szCs w:val="24"/>
        </w:rPr>
        <w:t>А. Начало Великой Отечественной войны.</w:t>
      </w:r>
    </w:p>
    <w:p w:rsidR="004924D5" w:rsidRPr="00011423" w:rsidRDefault="004924D5" w:rsidP="0097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A1F" w:rsidRPr="004677F8" w:rsidRDefault="008742E6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 дальних подступах к Ленинграду бои развернулись в первых числах июля 1941 года.</w:t>
      </w:r>
    </w:p>
    <w:p w:rsidR="00363A1F" w:rsidRPr="004677F8" w:rsidRDefault="008742E6" w:rsidP="004677F8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4.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Ужасную участь готовил Гитлер Ленинграду. Вот выдержка из секретной директивы немецкого военно-морского штаба "О будущности Петербурга" от 22 сентября 1941 </w:t>
      </w:r>
      <w:r w:rsidR="00F344E2" w:rsidRPr="004677F8">
        <w:rPr>
          <w:rFonts w:ascii="Times New Roman" w:hAnsi="Times New Roman" w:cs="Times New Roman"/>
          <w:sz w:val="24"/>
          <w:szCs w:val="24"/>
        </w:rPr>
        <w:t>года: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"Фюрер решил стереть город Петербург с лица земли: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</w:t>
      </w:r>
      <w:r w:rsidR="004908FF" w:rsidRPr="004677F8">
        <w:rPr>
          <w:rFonts w:ascii="Times New Roman" w:hAnsi="Times New Roman" w:cs="Times New Roman"/>
          <w:sz w:val="24"/>
          <w:szCs w:val="24"/>
        </w:rPr>
        <w:t xml:space="preserve"> воздуха сравнять его с землей".</w:t>
      </w:r>
    </w:p>
    <w:p w:rsidR="00363A1F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Для осуществления этого варварского замысла гитлеровского командования бросило к городу </w:t>
      </w:r>
      <w:r w:rsidRPr="004677F8">
        <w:rPr>
          <w:rFonts w:ascii="Times New Roman" w:hAnsi="Times New Roman" w:cs="Times New Roman"/>
          <w:sz w:val="24"/>
          <w:szCs w:val="24"/>
        </w:rPr>
        <w:t xml:space="preserve">     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огромные силы - более 40 отборных дивизий, 1000 танков, 1500 самолетов. </w:t>
      </w:r>
    </w:p>
    <w:p w:rsidR="004677F8" w:rsidRPr="004677F8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5. 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Несмотря на героизм наших воинов и отвагу партизан, благодаря перевесу в технике и живой силе в сентябре 1941 года врагу удалось подойти в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выглядит и работает (звучит стук метронома).</w:t>
      </w:r>
    </w:p>
    <w:p w:rsidR="00363A1F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6. </w:t>
      </w:r>
      <w:r w:rsidR="00363A1F" w:rsidRPr="004677F8">
        <w:rPr>
          <w:rFonts w:ascii="Times New Roman" w:hAnsi="Times New Roman" w:cs="Times New Roman"/>
          <w:sz w:val="24"/>
          <w:szCs w:val="24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4677F8" w:rsidRPr="004677F8" w:rsidRDefault="004677F8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F344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7. </w:t>
      </w:r>
      <w:r w:rsidR="00363A1F" w:rsidRPr="004677F8">
        <w:rPr>
          <w:rFonts w:ascii="Times New Roman" w:hAnsi="Times New Roman" w:cs="Times New Roman"/>
          <w:sz w:val="24"/>
          <w:szCs w:val="24"/>
        </w:rPr>
        <w:t>21 октября 1941 года молодежная газета: "Смена" опубликовала такой наказ: "Юные участники обороны Ленинграда! Будьте достойны своих дедов и отцов, сестер и братьев, ушедших на фронт:"</w:t>
      </w:r>
      <w:r w:rsidR="00FD0862" w:rsidRPr="004677F8">
        <w:rPr>
          <w:rFonts w:ascii="Times New Roman" w:hAnsi="Times New Roman" w:cs="Times New Roman"/>
          <w:sz w:val="24"/>
          <w:szCs w:val="24"/>
        </w:rPr>
        <w:t>Делами,</w:t>
      </w:r>
      <w:r w:rsidR="00363A1F" w:rsidRPr="004677F8">
        <w:rPr>
          <w:rFonts w:ascii="Times New Roman" w:hAnsi="Times New Roman" w:cs="Times New Roman"/>
          <w:sz w:val="24"/>
          <w:szCs w:val="24"/>
        </w:rPr>
        <w:t xml:space="preserve"> ответили юные ленинградцы. Они вместе со взрослыми рыли окопы, делали светомаскировку, собирали цветной металл.</w:t>
      </w:r>
    </w:p>
    <w:p w:rsidR="004677F8" w:rsidRDefault="004677F8" w:rsidP="00F344E2">
      <w:pPr>
        <w:jc w:val="both"/>
      </w:pPr>
    </w:p>
    <w:p w:rsidR="00363A1F" w:rsidRDefault="008742E6" w:rsidP="00F3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8. </w:t>
      </w:r>
      <w:r w:rsidR="00363A1F" w:rsidRPr="004677F8">
        <w:rPr>
          <w:rFonts w:ascii="Times New Roman" w:hAnsi="Times New Roman" w:cs="Times New Roman"/>
          <w:sz w:val="24"/>
          <w:szCs w:val="24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</w:t>
      </w:r>
      <w:r w:rsidRPr="004677F8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4677F8">
        <w:rPr>
          <w:rFonts w:ascii="Times New Roman" w:hAnsi="Times New Roman" w:cs="Times New Roman"/>
          <w:sz w:val="24"/>
          <w:szCs w:val="24"/>
        </w:rPr>
        <w:t>Чтобы поднять настроение раненых бойцов и развлечь их, юные ленинградцы выступали перед ними концертами.</w:t>
      </w:r>
    </w:p>
    <w:p w:rsidR="00D11F7E" w:rsidRDefault="00D11F7E" w:rsidP="00F3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F8" w:rsidRP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Б. Начало блокады Ленинграда.</w:t>
      </w:r>
    </w:p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9. </w:t>
      </w:r>
      <w:r w:rsidR="00363A1F" w:rsidRPr="004677F8">
        <w:rPr>
          <w:rFonts w:ascii="Times New Roman" w:hAnsi="Times New Roman" w:cs="Times New Roman"/>
          <w:sz w:val="24"/>
          <w:szCs w:val="24"/>
        </w:rPr>
        <w:t>8 сентября 1941 года захватив город Шлиссельбург, фашисты прорвались на южный берег Ладожского озера. Ленинград оказался блокированным с суши.</w:t>
      </w:r>
    </w:p>
    <w:p w:rsidR="002422DC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"Началась блокада: Всего только несколько месяцев прошло с начала войны, а город уже голодал. Все меньше и меньше продуктов стали выдавать по карточкам. 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мог: Надвигался голод!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Развивалась своеобразная ленинградская кулинария: люди научились делать пышки из горчицы, суп из дрожжей, </w:t>
      </w:r>
      <w:r w:rsidRPr="004677F8">
        <w:rPr>
          <w:rFonts w:ascii="Times New Roman" w:hAnsi="Times New Roman" w:cs="Times New Roman"/>
          <w:sz w:val="24"/>
          <w:szCs w:val="24"/>
        </w:rPr>
        <w:lastRenderedPageBreak/>
        <w:t xml:space="preserve">котлеты из хрена, кисель из столярного клея. Хлеб - это совсем маленький кусочек: тяжелый, липкий, сырой. Хлеб содержал всякую дрянь и лишь немного муки.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 </w:t>
      </w:r>
    </w:p>
    <w:p w:rsid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</w:p>
    <w:p w:rsidR="008742E6" w:rsidRP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В. История 11-летней ленинградской школьницы Тани Савичевой в блокадном Ленинграде.</w:t>
      </w:r>
    </w:p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10.  </w:t>
      </w:r>
      <w:r w:rsidR="00363A1F" w:rsidRPr="004677F8">
        <w:rPr>
          <w:rFonts w:ascii="Times New Roman" w:hAnsi="Times New Roman" w:cs="Times New Roman"/>
          <w:sz w:val="24"/>
          <w:szCs w:val="24"/>
        </w:rPr>
        <w:t>Все эти нечеловеческие тяготы и лишения на равнее со взрослыми переносили дети и подростки.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Многие знают печальную историю 11-летней ленинградской школьницы Тани Савичевой. 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</w:t>
      </w:r>
      <w:r w:rsidR="00C25777" w:rsidRPr="004677F8">
        <w:rPr>
          <w:rFonts w:ascii="Times New Roman" w:hAnsi="Times New Roman" w:cs="Times New Roman"/>
          <w:sz w:val="24"/>
          <w:szCs w:val="24"/>
        </w:rPr>
        <w:t xml:space="preserve"> сделала</w:t>
      </w:r>
      <w:r w:rsidRPr="004677F8">
        <w:rPr>
          <w:rFonts w:ascii="Times New Roman" w:hAnsi="Times New Roman" w:cs="Times New Roman"/>
          <w:sz w:val="24"/>
          <w:szCs w:val="24"/>
        </w:rPr>
        <w:t xml:space="preserve"> сиротой. В те же дни Таня сделала в записной книжке 9 коротких трагических записей. 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"Женя умерла 28 декабря в 12.00 ч. утра 1941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"Бабушка умерла 25 января в 3 ч. дня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"Лека умер 17 марта в 5 ч. утра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"Дядя Вася умер в 2 ч. ночи 14 апреля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"Дядя Леша умер 10 мая в 4 ч. дня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"Мама умерла 13 мая в 7 ч. 30 мин. утра 1942 года"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"Савичевы умерли"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"Умерли все"</w:t>
      </w: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"Осталась одна Таня"</w:t>
      </w:r>
    </w:p>
    <w:p w:rsidR="00D11F7E" w:rsidRDefault="00D11F7E" w:rsidP="004677F8">
      <w:pPr>
        <w:spacing w:after="0" w:line="240" w:lineRule="auto"/>
      </w:pPr>
    </w:p>
    <w:p w:rsidR="00363A1F" w:rsidRPr="00D11F7E" w:rsidRDefault="008742E6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sz w:val="24"/>
          <w:szCs w:val="24"/>
        </w:rPr>
        <w:t xml:space="preserve">11.  </w:t>
      </w:r>
      <w:r w:rsidR="00363A1F" w:rsidRPr="00D11F7E">
        <w:rPr>
          <w:sz w:val="24"/>
          <w:szCs w:val="24"/>
        </w:rPr>
        <w:t xml:space="preserve"> </w:t>
      </w:r>
      <w:r w:rsidR="00363A1F" w:rsidRPr="00D11F7E">
        <w:rPr>
          <w:rFonts w:ascii="Times New Roman" w:hAnsi="Times New Roman" w:cs="Times New Roman"/>
          <w:sz w:val="24"/>
          <w:szCs w:val="24"/>
        </w:rPr>
        <w:t>Этот дневник на процессе Нюрнбергском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Был документом страшным и веским,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Плакали люди, строчки читая.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Плакали люди, фашизм проклиная.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Танин дневник - это боль Ленинграда,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Но прочитать его каждому надо.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Словно кричит за страницей страница.</w:t>
      </w:r>
    </w:p>
    <w:p w:rsidR="00363A1F" w:rsidRPr="00D11F7E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7E">
        <w:rPr>
          <w:rFonts w:ascii="Times New Roman" w:hAnsi="Times New Roman" w:cs="Times New Roman"/>
          <w:sz w:val="24"/>
          <w:szCs w:val="24"/>
        </w:rPr>
        <w:t xml:space="preserve"> "Вновь не должно это все повториться".</w:t>
      </w:r>
    </w:p>
    <w:p w:rsidR="00363A1F" w:rsidRPr="003C5F93" w:rsidRDefault="00363A1F" w:rsidP="00363A1F">
      <w:pPr>
        <w:rPr>
          <w:sz w:val="12"/>
          <w:szCs w:val="12"/>
        </w:rPr>
      </w:pPr>
    </w:p>
    <w:p w:rsidR="00363A1F" w:rsidRPr="004677F8" w:rsidRDefault="002422DC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63A1F" w:rsidRPr="004677F8">
        <w:rPr>
          <w:rFonts w:ascii="Times New Roman" w:hAnsi="Times New Roman" w:cs="Times New Roman"/>
          <w:sz w:val="24"/>
          <w:szCs w:val="24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2422DC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В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писали: "И самый великий подвиг школьников Ленинграда в том, что учились.</w:t>
      </w:r>
      <w:r w:rsidR="0049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1F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Учились ни смотря, ни на что". Опасен и тяжел был путь в школу. Ведь на улицах часто рвались снаряды, и идти приходилось через снежные заносы. </w:t>
      </w:r>
    </w:p>
    <w:p w:rsidR="004924D5" w:rsidRDefault="004924D5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D5" w:rsidRPr="004677F8" w:rsidRDefault="004924D5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363A1F" w:rsidRDefault="00363A1F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lastRenderedPageBreak/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D11F7E" w:rsidRPr="004677F8" w:rsidRDefault="00D11F7E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421647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13. </w:t>
      </w:r>
      <w:r w:rsidR="00363A1F" w:rsidRPr="004677F8">
        <w:rPr>
          <w:rFonts w:ascii="Times New Roman" w:hAnsi="Times New Roman" w:cs="Times New Roman"/>
          <w:sz w:val="24"/>
          <w:szCs w:val="24"/>
        </w:rPr>
        <w:t>Девчонка руки протянула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И головой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На край стола.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Сначала думали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Уснула,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А оказалось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Умерла: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Никто 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Не обронил ни слова,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Лишь хрипло,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Сквозь метельный стон,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Учитель, выдавил, что снова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Уроки -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После похорон.</w:t>
      </w:r>
    </w:p>
    <w:p w:rsidR="00363A1F" w:rsidRPr="004677F8" w:rsidRDefault="00363A1F" w:rsidP="0046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 xml:space="preserve"> Пауза. Стук метронома.</w:t>
      </w:r>
    </w:p>
    <w:p w:rsidR="004677F8" w:rsidRPr="003C5F93" w:rsidRDefault="004677F8" w:rsidP="00363A1F">
      <w:pPr>
        <w:rPr>
          <w:sz w:val="12"/>
          <w:szCs w:val="12"/>
        </w:rPr>
      </w:pPr>
    </w:p>
    <w:p w:rsidR="00363A1F" w:rsidRDefault="00D11F7E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742E6" w:rsidRPr="004677F8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4677F8">
        <w:rPr>
          <w:rFonts w:ascii="Times New Roman" w:hAnsi="Times New Roman" w:cs="Times New Roman"/>
          <w:sz w:val="24"/>
          <w:szCs w:val="24"/>
        </w:rPr>
        <w:t>Подростки - рабочие вместе со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</w:p>
    <w:p w:rsidR="00D11F7E" w:rsidRDefault="00D11F7E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7E" w:rsidRPr="00D11F7E" w:rsidRDefault="00D11F7E" w:rsidP="00467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Г. Дорога жизни через Ладожское озеро.</w:t>
      </w:r>
    </w:p>
    <w:p w:rsidR="00D11F7E" w:rsidRDefault="00D11F7E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F" w:rsidRPr="004677F8" w:rsidRDefault="008742E6" w:rsidP="0046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8">
        <w:rPr>
          <w:rFonts w:ascii="Times New Roman" w:hAnsi="Times New Roman" w:cs="Times New Roman"/>
          <w:sz w:val="24"/>
          <w:szCs w:val="24"/>
        </w:rPr>
        <w:t>15.</w:t>
      </w:r>
      <w:r w:rsidR="00D11F7E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4677F8">
        <w:rPr>
          <w:rFonts w:ascii="Times New Roman" w:hAnsi="Times New Roman" w:cs="Times New Roman"/>
          <w:sz w:val="24"/>
          <w:szCs w:val="24"/>
        </w:rPr>
        <w:t>Страна помогала Ленинграду в его героической борьбе. С Большой Земли в осажденный город доставляли продукты питания и топливо. Не перерезанной осталась лишь узкая полоска воды Ладожского озера. Но поздней осенью полоска замерзла и эта единственная ниточка, связывающая город со страной, оборвалась.</w:t>
      </w:r>
    </w:p>
    <w:p w:rsidR="00363A1F" w:rsidRDefault="00363A1F" w:rsidP="00363A1F">
      <w:pPr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>Тогда по Ладожскому льду проложили автомобильную трассу. 22 ноября 1941 года по еще неокрепшему льду пошли первые грузовики с мукой: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>"Дорогой жизни шел к нам хлеб,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Дорогой жизни многих к многим.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Еще не знают на земле</w:t>
      </w:r>
    </w:p>
    <w:p w:rsidR="00363A1F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Страшней и радостней дороги".</w:t>
      </w:r>
    </w:p>
    <w:p w:rsidR="00D11F7E" w:rsidRDefault="00D11F7E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421647" w:rsidP="00D11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16. </w:t>
      </w:r>
      <w:r w:rsidR="00363A1F" w:rsidRPr="003C5F93">
        <w:rPr>
          <w:rFonts w:ascii="Times New Roman" w:hAnsi="Times New Roman" w:cs="Times New Roman"/>
          <w:sz w:val="24"/>
          <w:szCs w:val="24"/>
        </w:rPr>
        <w:t>Вплоть до 23 апреля 1942 года по Ладожскому озеру непрерывно двигались автоколонны, доставляя Ленинграду продукты, а из города на большую землю вывозили детей, раненных, ослабленных людей</w:t>
      </w:r>
      <w:r w:rsidR="001610A8" w:rsidRPr="003C5F93">
        <w:rPr>
          <w:rFonts w:ascii="Times New Roman" w:hAnsi="Times New Roman" w:cs="Times New Roman"/>
          <w:sz w:val="24"/>
          <w:szCs w:val="24"/>
        </w:rPr>
        <w:t>.</w:t>
      </w:r>
      <w:r w:rsidR="003C5F93">
        <w:rPr>
          <w:rFonts w:ascii="Times New Roman" w:hAnsi="Times New Roman" w:cs="Times New Roman"/>
          <w:sz w:val="24"/>
          <w:szCs w:val="24"/>
        </w:rPr>
        <w:t xml:space="preserve"> </w:t>
      </w:r>
      <w:r w:rsidR="00363A1F" w:rsidRPr="003C5F93">
        <w:rPr>
          <w:rFonts w:ascii="Times New Roman" w:hAnsi="Times New Roman" w:cs="Times New Roman"/>
          <w:sz w:val="24"/>
          <w:szCs w:val="24"/>
        </w:rPr>
        <w:t>Наконец наступила весна 1942 года. Но вместе с весной пришли новые заботы. Зимой город не очищался. Людям угрожала эпидемия. Голодные и изнеможенные приводили в порядок дворы, улицы. Активно помогали школьники. Город был очищен - еще одна победа Ленинграда.</w:t>
      </w: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17.   </w:t>
      </w:r>
      <w:r w:rsidR="00363A1F" w:rsidRPr="003C5F93">
        <w:rPr>
          <w:rFonts w:ascii="Times New Roman" w:hAnsi="Times New Roman" w:cs="Times New Roman"/>
          <w:sz w:val="24"/>
          <w:szCs w:val="24"/>
        </w:rPr>
        <w:t>Чтобы увековечить доблесть воинов Ленинградского фронта и моряков Балтийского Флота, отстоявших город на Неве, а также подвиг его жителей 22 декабря 1942 года была учреждена медаль "За оборону Ленинграда".</w:t>
      </w:r>
    </w:p>
    <w:p w:rsidR="00363A1F" w:rsidRDefault="00363A1F" w:rsidP="00D1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</w:t>
      </w:r>
    </w:p>
    <w:p w:rsidR="004924D5" w:rsidRDefault="004924D5" w:rsidP="00D1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93" w:rsidRPr="003C5F93" w:rsidRDefault="003C5F93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D11F7E" w:rsidP="00D1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63A1F" w:rsidRPr="003C5F93">
        <w:rPr>
          <w:rFonts w:ascii="Times New Roman" w:hAnsi="Times New Roman" w:cs="Times New Roman"/>
          <w:sz w:val="24"/>
          <w:szCs w:val="24"/>
        </w:rPr>
        <w:t xml:space="preserve">Войска Ленинградского и Волховского фронтов получили приказ - в январе 1943 года прорвать блокаду. 12 января началось сражение. Но час окончательного освобождения </w:t>
      </w:r>
      <w:r w:rsidR="00363A1F" w:rsidRPr="003C5F93">
        <w:rPr>
          <w:rFonts w:ascii="Times New Roman" w:hAnsi="Times New Roman" w:cs="Times New Roman"/>
          <w:sz w:val="24"/>
          <w:szCs w:val="24"/>
        </w:rPr>
        <w:lastRenderedPageBreak/>
        <w:t>пробил через год. 14 января 1944 начали операции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</w:p>
    <w:p w:rsidR="00363A1F" w:rsidRPr="003C5F93" w:rsidRDefault="00363A1F" w:rsidP="00D1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В честь выигранного сражения 27 января 1944 года над Невой прогремело 24 залпа торжественного салюта. </w:t>
      </w:r>
    </w:p>
    <w:p w:rsid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</w:p>
    <w:p w:rsidR="00363A1F" w:rsidRP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Д. Окончание блокады Ленинграда.</w:t>
      </w:r>
    </w:p>
    <w:p w:rsidR="00363A1F" w:rsidRDefault="00421647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19.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D11F7E" w:rsidRPr="003C5F93" w:rsidRDefault="00D11F7E" w:rsidP="003C5F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20.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Мне кажется: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Когда гремит салют,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Погибшие блокадники встают.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Они к Неве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 улицам идут,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Как все живые,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Только не поют.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Не потому,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Что с нами не хотят,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C5F93">
        <w:rPr>
          <w:rFonts w:ascii="Times New Roman" w:hAnsi="Times New Roman" w:cs="Times New Roman"/>
          <w:sz w:val="24"/>
          <w:szCs w:val="24"/>
        </w:rPr>
        <w:t>А потому, что мертвые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Молчат.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Мы их не слышим,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Мы не видим их,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Но мертвые всегда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Среди живых. 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Идут и смотрят,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Будто ждут ответ: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Ты этой жизни </w:t>
      </w:r>
    </w:p>
    <w:p w:rsidR="00363A1F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Стоишь или нет?</w:t>
      </w:r>
    </w:p>
    <w:p w:rsidR="00D11F7E" w:rsidRPr="003C5F93" w:rsidRDefault="00D11F7E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8742E6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21.   </w:t>
      </w:r>
      <w:r w:rsidR="00363A1F" w:rsidRPr="003C5F93">
        <w:rPr>
          <w:rFonts w:ascii="Times New Roman" w:hAnsi="Times New Roman" w:cs="Times New Roman"/>
          <w:sz w:val="24"/>
          <w:szCs w:val="24"/>
        </w:rPr>
        <w:t>Мы чашу горя выпили до дна.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Но враг не взял нас никаким измором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жизнью смерть была побеждена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победили человек и город!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Год сорок второй: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Полгорода лежит в земле сырой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Неугасима память поколений</w:t>
      </w:r>
    </w:p>
    <w:p w:rsidR="00363A1F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память тех, кого так свято чтим, </w:t>
      </w:r>
    </w:p>
    <w:p w:rsidR="00F344E2" w:rsidRPr="003C5F93" w:rsidRDefault="00F344E2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Давайте, люди, встанем на мгновенье</w:t>
      </w:r>
    </w:p>
    <w:p w:rsidR="00363A1F" w:rsidRPr="003C5F93" w:rsidRDefault="00363A1F" w:rsidP="003C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 И в ск</w:t>
      </w:r>
      <w:r w:rsidR="004924D5">
        <w:rPr>
          <w:rFonts w:ascii="Times New Roman" w:hAnsi="Times New Roman" w:cs="Times New Roman"/>
          <w:sz w:val="24"/>
          <w:szCs w:val="24"/>
        </w:rPr>
        <w:t>орби постоим и помолчим.</w:t>
      </w:r>
    </w:p>
    <w:p w:rsidR="00363A1F" w:rsidRDefault="00363A1F" w:rsidP="00363A1F"/>
    <w:p w:rsidR="00D11F7E" w:rsidRPr="00D11F7E" w:rsidRDefault="00D11F7E" w:rsidP="00363A1F">
      <w:pPr>
        <w:rPr>
          <w:rFonts w:ascii="Times New Roman" w:hAnsi="Times New Roman" w:cs="Times New Roman"/>
          <w:b/>
          <w:sz w:val="24"/>
          <w:szCs w:val="24"/>
        </w:rPr>
      </w:pPr>
      <w:r w:rsidRPr="00D11F7E">
        <w:rPr>
          <w:rFonts w:ascii="Times New Roman" w:hAnsi="Times New Roman" w:cs="Times New Roman"/>
          <w:b/>
          <w:sz w:val="24"/>
          <w:szCs w:val="24"/>
        </w:rPr>
        <w:t>Е. Минута молчания.</w:t>
      </w:r>
    </w:p>
    <w:p w:rsidR="00363A1F" w:rsidRPr="003C5F93" w:rsidRDefault="008742E6" w:rsidP="00363A1F">
      <w:pPr>
        <w:rPr>
          <w:rFonts w:ascii="Times New Roman" w:hAnsi="Times New Roman" w:cs="Times New Roman"/>
          <w:sz w:val="24"/>
          <w:szCs w:val="24"/>
        </w:rPr>
      </w:pPr>
      <w:r w:rsidRPr="003C5F93">
        <w:rPr>
          <w:rFonts w:ascii="Times New Roman" w:hAnsi="Times New Roman" w:cs="Times New Roman"/>
          <w:sz w:val="24"/>
          <w:szCs w:val="24"/>
        </w:rPr>
        <w:t xml:space="preserve">22.   </w:t>
      </w:r>
      <w:r w:rsidR="00363A1F" w:rsidRPr="003C5F93">
        <w:rPr>
          <w:rFonts w:ascii="Times New Roman" w:hAnsi="Times New Roman" w:cs="Times New Roman"/>
          <w:sz w:val="24"/>
          <w:szCs w:val="24"/>
        </w:rPr>
        <w:t xml:space="preserve"> Давайте почтим светлую память жителей Ленинграда, отстоявших его и не доживших до наших дней, минутой молчания.</w:t>
      </w:r>
    </w:p>
    <w:p w:rsidR="00363A1F" w:rsidRPr="002422DC" w:rsidRDefault="002422DC" w:rsidP="00363A1F">
      <w:pPr>
        <w:rPr>
          <w:rFonts w:ascii="Times New Roman" w:hAnsi="Times New Roman" w:cs="Times New Roman"/>
          <w:b/>
          <w:sz w:val="24"/>
          <w:szCs w:val="24"/>
        </w:rPr>
      </w:pPr>
      <w:r w:rsidRPr="002422DC">
        <w:rPr>
          <w:rFonts w:ascii="Times New Roman" w:hAnsi="Times New Roman" w:cs="Times New Roman"/>
          <w:b/>
          <w:sz w:val="24"/>
          <w:szCs w:val="24"/>
        </w:rPr>
        <w:t>3. Заключительное слово преподавателя.</w:t>
      </w:r>
    </w:p>
    <w:p w:rsidR="00363A1F" w:rsidRPr="00F344E2" w:rsidRDefault="00F344E2" w:rsidP="004A3E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4E2">
        <w:rPr>
          <w:rFonts w:ascii="Times New Roman" w:hAnsi="Times New Roman" w:cs="Times New Roman"/>
          <w:sz w:val="24"/>
          <w:szCs w:val="24"/>
        </w:rPr>
        <w:lastRenderedPageBreak/>
        <w:t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И отдать дань вечного уважения и в</w:t>
      </w:r>
      <w:r>
        <w:rPr>
          <w:rFonts w:ascii="Times New Roman" w:hAnsi="Times New Roman" w:cs="Times New Roman"/>
          <w:sz w:val="24"/>
          <w:szCs w:val="24"/>
        </w:rPr>
        <w:t xml:space="preserve">ечной благодарности. </w:t>
      </w:r>
      <w:r w:rsidRPr="00F344E2">
        <w:rPr>
          <w:rFonts w:ascii="Times New Roman" w:hAnsi="Times New Roman" w:cs="Times New Roman"/>
          <w:sz w:val="24"/>
          <w:szCs w:val="24"/>
        </w:rPr>
        <w:t>Те, кто пережил блокаду, были обычными людьми. Они сумел</w:t>
      </w:r>
      <w:r>
        <w:rPr>
          <w:rFonts w:ascii="Times New Roman" w:hAnsi="Times New Roman" w:cs="Times New Roman"/>
          <w:sz w:val="24"/>
          <w:szCs w:val="24"/>
        </w:rPr>
        <w:t>и совершить невозможное - пережи</w:t>
      </w:r>
      <w:r w:rsidRPr="00F344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ледяной ад. И не только пережи</w:t>
      </w:r>
      <w:r w:rsidRPr="00F344E2">
        <w:rPr>
          <w:rFonts w:ascii="Times New Roman" w:hAnsi="Times New Roman" w:cs="Times New Roman"/>
          <w:sz w:val="24"/>
          <w:szCs w:val="24"/>
        </w:rPr>
        <w:t>ть, но и остаться людьми. Они уходят, и вместе с ними уходит история. От нас зависит, чтобы она не ушла навсегда.</w:t>
      </w:r>
    </w:p>
    <w:p w:rsidR="00363A1F" w:rsidRDefault="00363A1F" w:rsidP="00363A1F"/>
    <w:sectPr w:rsidR="00363A1F" w:rsidSect="004924D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9D7"/>
    <w:multiLevelType w:val="hybridMultilevel"/>
    <w:tmpl w:val="904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768"/>
    <w:multiLevelType w:val="hybridMultilevel"/>
    <w:tmpl w:val="6E229A84"/>
    <w:lvl w:ilvl="0" w:tplc="0552961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687B0AB7"/>
    <w:multiLevelType w:val="hybridMultilevel"/>
    <w:tmpl w:val="3D2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41"/>
    <w:rsid w:val="00011423"/>
    <w:rsid w:val="00096915"/>
    <w:rsid w:val="00154BBF"/>
    <w:rsid w:val="001610A8"/>
    <w:rsid w:val="00182FBE"/>
    <w:rsid w:val="002422DC"/>
    <w:rsid w:val="00247DE5"/>
    <w:rsid w:val="00320559"/>
    <w:rsid w:val="00363A1F"/>
    <w:rsid w:val="00376340"/>
    <w:rsid w:val="003C5F93"/>
    <w:rsid w:val="00421647"/>
    <w:rsid w:val="004677F8"/>
    <w:rsid w:val="004908FF"/>
    <w:rsid w:val="004924D5"/>
    <w:rsid w:val="004A3EC6"/>
    <w:rsid w:val="008742E6"/>
    <w:rsid w:val="00974F2D"/>
    <w:rsid w:val="009C7DCE"/>
    <w:rsid w:val="00B72BAB"/>
    <w:rsid w:val="00C0496C"/>
    <w:rsid w:val="00C05D7B"/>
    <w:rsid w:val="00C25777"/>
    <w:rsid w:val="00C355D1"/>
    <w:rsid w:val="00CA3E26"/>
    <w:rsid w:val="00D10569"/>
    <w:rsid w:val="00D11F7E"/>
    <w:rsid w:val="00DD4CBF"/>
    <w:rsid w:val="00F2274E"/>
    <w:rsid w:val="00F344E2"/>
    <w:rsid w:val="00F46641"/>
    <w:rsid w:val="00F51653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E194"/>
  <w15:docId w15:val="{6D56E43D-21D4-4D32-A64D-E098E80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7D47-E54A-425A-9D04-173E986D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Andrew</cp:lastModifiedBy>
  <cp:revision>17</cp:revision>
  <cp:lastPrinted>2015-01-26T21:01:00Z</cp:lastPrinted>
  <dcterms:created xsi:type="dcterms:W3CDTF">2013-01-20T19:11:00Z</dcterms:created>
  <dcterms:modified xsi:type="dcterms:W3CDTF">2021-08-24T17:29:00Z</dcterms:modified>
</cp:coreProperties>
</file>